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9AA" w14:textId="6D6392B4" w:rsidR="001F23F4" w:rsidRDefault="00000000" w:rsidP="00662542">
      <w:pPr>
        <w:pStyle w:val="Ttulo1"/>
        <w:spacing w:before="81"/>
        <w:ind w:left="2552" w:right="2864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  <w:r w:rsidR="00662542">
        <w:t xml:space="preserve"> – Edital 031/2023</w:t>
      </w:r>
    </w:p>
    <w:p w14:paraId="490EB812" w14:textId="77777777" w:rsidR="001F23F4" w:rsidRDefault="001F23F4">
      <w:pPr>
        <w:pStyle w:val="Corpodetexto"/>
        <w:rPr>
          <w:rFonts w:ascii="Arial"/>
          <w:b/>
        </w:rPr>
      </w:pPr>
    </w:p>
    <w:p w14:paraId="54B87829" w14:textId="77777777" w:rsidR="001F23F4" w:rsidRDefault="00000000">
      <w:pPr>
        <w:ind w:left="3080" w:right="2078" w:hanging="1306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3ECB58" wp14:editId="6F0BE0DB">
            <wp:simplePos x="0" y="0"/>
            <wp:positionH relativeFrom="page">
              <wp:posOffset>6009627</wp:posOffset>
            </wp:positionH>
            <wp:positionV relativeFrom="paragraph">
              <wp:posOffset>7059</wp:posOffset>
            </wp:positionV>
            <wp:extent cx="810260" cy="828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5BE355C" wp14:editId="5D11D161">
            <wp:simplePos x="0" y="0"/>
            <wp:positionH relativeFrom="page">
              <wp:posOffset>918197</wp:posOffset>
            </wp:positionH>
            <wp:positionV relativeFrom="paragraph">
              <wp:posOffset>13421</wp:posOffset>
            </wp:positionV>
            <wp:extent cx="854697" cy="899147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97" cy="89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43E68CC5" w14:textId="77777777" w:rsidR="001F23F4" w:rsidRDefault="001F23F4">
      <w:pPr>
        <w:pStyle w:val="Corpodetexto"/>
        <w:spacing w:before="5"/>
        <w:rPr>
          <w:rFonts w:ascii="Arial"/>
          <w:b/>
          <w:sz w:val="22"/>
        </w:rPr>
      </w:pPr>
    </w:p>
    <w:p w14:paraId="7EB32D2A" w14:textId="77777777" w:rsidR="001F23F4" w:rsidRDefault="00000000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25BF624E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3A2B1E1B" w14:textId="4FBD4F11" w:rsidR="001F23F4" w:rsidRDefault="00000000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55B4AC10" w14:textId="77777777" w:rsidR="001F23F4" w:rsidRDefault="00000000">
      <w:pPr>
        <w:pStyle w:val="Corpodetexto"/>
        <w:ind w:left="220"/>
      </w:pPr>
      <w:r>
        <w:t>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inseridos.</w:t>
      </w:r>
    </w:p>
    <w:p w14:paraId="0F39B80F" w14:textId="02C20F4C" w:rsidR="001F23F4" w:rsidRDefault="00F15B24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77C95B57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857240" cy="174625"/>
                <wp:effectExtent l="0" t="0" r="0" b="0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26" style="position:absolute;margin-left:70.85pt;margin-top:12.8pt;width:461.2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">
                <v:shape id="Freeform 13" o:spid="_x0000_s1027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28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29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0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3B78DAF0">
                <wp:simplePos x="0" y="0"/>
                <wp:positionH relativeFrom="page">
                  <wp:posOffset>901065</wp:posOffset>
                </wp:positionH>
                <wp:positionV relativeFrom="paragraph">
                  <wp:posOffset>494030</wp:posOffset>
                </wp:positionV>
                <wp:extent cx="5770880" cy="335280"/>
                <wp:effectExtent l="0" t="0" r="0" b="0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335280"/>
                          <a:chOff x="1419" y="778"/>
                          <a:chExt cx="9088" cy="528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243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Média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32" style="position:absolute;margin-left:70.95pt;margin-top:38.9pt;width:454.4pt;height:26.4pt;z-index:-15728128;mso-wrap-distance-left:0;mso-wrap-distance-right:0;mso-position-horizontal-relative:page" coordorigin="1419,778" coordsize="908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">
                <v:shape id="Freeform 7" o:spid="_x0000_s1033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34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35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6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 id="Text Box 3" o:spid="_x0000_s1037" type="#_x0000_t202" style="position:absolute;left:1424;top:784;width:1243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Média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6CD8C" w14:textId="77777777" w:rsidR="001F23F4" w:rsidRDefault="001F23F4">
      <w:pPr>
        <w:pStyle w:val="Corpodetexto"/>
        <w:spacing w:before="6"/>
        <w:rPr>
          <w:sz w:val="15"/>
        </w:rPr>
      </w:pP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000000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000000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000000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000000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000000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000000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000000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000000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000000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000000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000000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000000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000000">
            <w:pPr>
              <w:pStyle w:val="TableParagraph"/>
              <w:spacing w:line="252" w:lineRule="exact"/>
              <w:ind w:left="834"/>
            </w:pPr>
            <w:hyperlink r:id="rId7" w:history="1">
              <w:r w:rsidR="00F15B24"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000000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B1,</w:t>
            </w:r>
            <w:r>
              <w:rPr>
                <w:spacing w:val="-59"/>
              </w:rPr>
              <w:t xml:space="preserve"> </w:t>
            </w:r>
            <w:r>
              <w:t>B2).</w:t>
            </w:r>
          </w:p>
        </w:tc>
        <w:tc>
          <w:tcPr>
            <w:tcW w:w="1551" w:type="dxa"/>
          </w:tcPr>
          <w:p w14:paraId="0445CA6F" w14:textId="77777777" w:rsidR="001F23F4" w:rsidRDefault="00000000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77777777" w:rsidR="001F23F4" w:rsidRDefault="00000000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B3,</w:t>
            </w:r>
            <w:r>
              <w:rPr>
                <w:spacing w:val="-59"/>
              </w:rPr>
              <w:t xml:space="preserve"> </w:t>
            </w:r>
            <w:r>
              <w:t>B4, B5).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000000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000000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000000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77777777" w:rsidR="001F23F4" w:rsidRDefault="00000000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000000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000000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000000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000000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000000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000000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000000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000000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000000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000000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000000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000000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000000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000000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000000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000000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000000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000000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0C319F82" w14:textId="77777777">
        <w:trPr>
          <w:trHeight w:val="504"/>
        </w:trPr>
        <w:tc>
          <w:tcPr>
            <w:tcW w:w="3552" w:type="dxa"/>
            <w:gridSpan w:val="4"/>
            <w:shd w:val="clear" w:color="auto" w:fill="C4DFB2"/>
          </w:tcPr>
          <w:p w14:paraId="35247BD1" w14:textId="77777777" w:rsidR="001F23F4" w:rsidRDefault="00000000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2, 3,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 E 5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53AEE27B" w14:textId="77777777" w:rsidR="001F23F4" w:rsidRDefault="00000000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1364" w:type="dxa"/>
            <w:shd w:val="clear" w:color="auto" w:fill="C4DFB2"/>
          </w:tcPr>
          <w:p w14:paraId="7733758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6192E91" w14:textId="77777777">
        <w:trPr>
          <w:trHeight w:val="501"/>
        </w:trPr>
        <w:tc>
          <w:tcPr>
            <w:tcW w:w="3552" w:type="dxa"/>
            <w:gridSpan w:val="4"/>
            <w:shd w:val="clear" w:color="auto" w:fill="C4DFB2"/>
          </w:tcPr>
          <w:p w14:paraId="66C0E650" w14:textId="77777777" w:rsidR="001F23F4" w:rsidRDefault="00000000">
            <w:pPr>
              <w:pStyle w:val="TableParagraph"/>
              <w:spacing w:line="249" w:lineRule="exact"/>
              <w:ind w:left="10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11506BB9" w14:textId="77777777" w:rsidR="001F23F4" w:rsidRDefault="00000000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554157D2" w14:textId="77777777" w:rsidR="001F23F4" w:rsidRDefault="00000000">
            <w:pPr>
              <w:pStyle w:val="TableParagraph"/>
              <w:spacing w:before="1" w:line="232" w:lineRule="exact"/>
              <w:ind w:left="7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DIVIDIDO POR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364" w:type="dxa"/>
            <w:shd w:val="clear" w:color="auto" w:fill="C4DFB2"/>
          </w:tcPr>
          <w:p w14:paraId="46D2F54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1C2EDE" w14:textId="77777777" w:rsidR="001F5C8D" w:rsidRDefault="001F5C8D"/>
    <w:sectPr w:rsidR="001F5C8D">
      <w:pgSz w:w="11930" w:h="16860"/>
      <w:pgMar w:top="130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1F23F4"/>
    <w:rsid w:val="001F5C8D"/>
    <w:rsid w:val="00622107"/>
    <w:rsid w:val="00662542"/>
    <w:rsid w:val="00F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User</cp:lastModifiedBy>
  <cp:revision>3</cp:revision>
  <dcterms:created xsi:type="dcterms:W3CDTF">2023-08-16T15:33:00Z</dcterms:created>
  <dcterms:modified xsi:type="dcterms:W3CDTF">2023-09-29T15:50:00Z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