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5811"/>
        <w:gridCol w:w="1701"/>
      </w:tblGrid>
      <w:tr w:rsidR="001C0A83" w:rsidRPr="005A57AE" w:rsidTr="00D759A2">
        <w:tc>
          <w:tcPr>
            <w:tcW w:w="1702" w:type="dxa"/>
            <w:vAlign w:val="center"/>
          </w:tcPr>
          <w:p w:rsidR="001C0A83" w:rsidRPr="005A57AE" w:rsidRDefault="009A6C47" w:rsidP="00D759A2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59765" cy="675640"/>
                  <wp:effectExtent l="0" t="0" r="635" b="101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C0A83" w:rsidRPr="005A57AE" w:rsidRDefault="001C0A83" w:rsidP="00D759A2">
            <w:pPr>
              <w:pStyle w:val="Ttulo1"/>
              <w:ind w:left="0" w:right="0"/>
              <w:jc w:val="center"/>
              <w:rPr>
                <w:rFonts w:asciiTheme="majorHAnsi" w:hAnsiTheme="majorHAnsi" w:cs="Calibri"/>
                <w:szCs w:val="24"/>
              </w:rPr>
            </w:pPr>
            <w:r w:rsidRPr="005A57AE">
              <w:rPr>
                <w:rFonts w:asciiTheme="majorHAnsi" w:hAnsiTheme="majorHAnsi" w:cs="Calibri"/>
                <w:szCs w:val="24"/>
              </w:rPr>
              <w:t>Universidade Estadual de Londrina</w:t>
            </w:r>
          </w:p>
          <w:p w:rsidR="001C0A83" w:rsidRPr="005A57AE" w:rsidRDefault="001C0A83" w:rsidP="00D759A2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5A57AE">
              <w:rPr>
                <w:rFonts w:asciiTheme="majorHAnsi" w:hAnsiTheme="majorHAnsi" w:cs="Calibri"/>
                <w:sz w:val="24"/>
                <w:szCs w:val="24"/>
              </w:rPr>
              <w:t>Centro de Educação, Comunicação e Artes</w:t>
            </w:r>
          </w:p>
          <w:p w:rsidR="001C0A83" w:rsidRPr="005A57AE" w:rsidRDefault="001C0A83" w:rsidP="00D759A2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5A57AE">
              <w:rPr>
                <w:rFonts w:asciiTheme="majorHAnsi" w:hAnsiTheme="majorHAnsi" w:cs="Calibri"/>
                <w:sz w:val="24"/>
                <w:szCs w:val="24"/>
              </w:rPr>
              <w:t>Departamento de Educação</w:t>
            </w:r>
          </w:p>
          <w:p w:rsidR="001C0A83" w:rsidRPr="005A57AE" w:rsidRDefault="001C0A83" w:rsidP="00D759A2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5A57AE">
              <w:rPr>
                <w:rFonts w:asciiTheme="majorHAnsi" w:hAnsiTheme="majorHAnsi" w:cs="Calibri"/>
                <w:sz w:val="24"/>
                <w:szCs w:val="24"/>
              </w:rPr>
              <w:t>Programa de Pós-Graduação em Educação</w:t>
            </w:r>
          </w:p>
        </w:tc>
        <w:tc>
          <w:tcPr>
            <w:tcW w:w="1701" w:type="dxa"/>
            <w:vAlign w:val="center"/>
          </w:tcPr>
          <w:p w:rsidR="001C0A83" w:rsidRPr="005A57AE" w:rsidRDefault="001C0A83" w:rsidP="00D759A2">
            <w:pPr>
              <w:jc w:val="right"/>
              <w:rPr>
                <w:rFonts w:asciiTheme="majorHAnsi" w:hAnsiTheme="majorHAnsi" w:cs="Calibri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31520" cy="739775"/>
                  <wp:effectExtent l="0" t="0" r="5080" b="0"/>
                  <wp:docPr id="2" name="Imagem 1" descr="G:\mestree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G:\mestree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A83" w:rsidRPr="005A57AE" w:rsidRDefault="001C0A83" w:rsidP="001C0A83">
      <w:pPr>
        <w:jc w:val="both"/>
        <w:rPr>
          <w:rFonts w:asciiTheme="majorHAnsi" w:hAnsiTheme="majorHAnsi"/>
          <w:b/>
          <w:sz w:val="24"/>
          <w:szCs w:val="24"/>
        </w:rPr>
      </w:pPr>
    </w:p>
    <w:p w:rsidR="001C0A83" w:rsidRPr="005A57AE" w:rsidRDefault="001C0A83" w:rsidP="001C0A83">
      <w:pPr>
        <w:jc w:val="center"/>
        <w:rPr>
          <w:rFonts w:asciiTheme="majorHAnsi" w:hAnsiTheme="majorHAnsi"/>
          <w:b/>
          <w:sz w:val="24"/>
          <w:szCs w:val="24"/>
        </w:rPr>
      </w:pPr>
      <w:r w:rsidRPr="005A57AE">
        <w:rPr>
          <w:rFonts w:asciiTheme="majorHAnsi" w:hAnsiTheme="majorHAnsi"/>
          <w:b/>
          <w:sz w:val="24"/>
          <w:szCs w:val="24"/>
        </w:rPr>
        <w:t>RELATÓRIO DA BOLSA DEMANDA SOCIAL</w:t>
      </w:r>
    </w:p>
    <w:p w:rsidR="001C0A83" w:rsidRPr="005A57AE" w:rsidRDefault="001C0A83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2050"/>
        <w:gridCol w:w="2050"/>
        <w:gridCol w:w="2051"/>
      </w:tblGrid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Aluno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Número de matrícula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Telefone Fixo</w:t>
            </w:r>
          </w:p>
        </w:tc>
        <w:tc>
          <w:tcPr>
            <w:tcW w:w="2089" w:type="dxa"/>
            <w:vAlign w:val="center"/>
          </w:tcPr>
          <w:p w:rsidR="001C0A83" w:rsidRPr="005A57AE" w:rsidRDefault="001C0A83" w:rsidP="00567B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1C0A83" w:rsidRPr="005A57AE" w:rsidRDefault="001C0A83" w:rsidP="00567B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CA1523" w:rsidRDefault="001C0A83" w:rsidP="00567B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Data de início da BDS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567B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Linha de Pesquisa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Núcleo de Estudos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Professor Orientador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Atualização do Currículo Lattes em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29086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Atualização do Diretório de Pesquisa em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29086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Realização de Estágio de Docência na Graduação em</w:t>
            </w:r>
          </w:p>
        </w:tc>
        <w:tc>
          <w:tcPr>
            <w:tcW w:w="6268" w:type="dxa"/>
            <w:gridSpan w:val="3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51A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351A" w:rsidRPr="005A57AE" w:rsidRDefault="0017351A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Data da qualificação</w:t>
            </w:r>
          </w:p>
        </w:tc>
        <w:tc>
          <w:tcPr>
            <w:tcW w:w="6268" w:type="dxa"/>
            <w:gridSpan w:val="3"/>
            <w:vAlign w:val="center"/>
          </w:tcPr>
          <w:p w:rsidR="0017351A" w:rsidRPr="005A57AE" w:rsidRDefault="0017351A" w:rsidP="003C1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51A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351A" w:rsidRPr="005A57AE" w:rsidRDefault="0017351A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Data da defesa</w:t>
            </w:r>
          </w:p>
        </w:tc>
        <w:tc>
          <w:tcPr>
            <w:tcW w:w="6268" w:type="dxa"/>
            <w:gridSpan w:val="3"/>
            <w:vAlign w:val="center"/>
          </w:tcPr>
          <w:p w:rsidR="0017351A" w:rsidRPr="005A57AE" w:rsidRDefault="0017351A" w:rsidP="003C1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51A" w:rsidRPr="005A57AE" w:rsidTr="00D759A2">
        <w:trPr>
          <w:trHeight w:val="8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351A" w:rsidRPr="005A57AE" w:rsidRDefault="0017351A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Observação:</w:t>
            </w:r>
          </w:p>
          <w:p w:rsidR="0017351A" w:rsidRPr="005A57AE" w:rsidRDefault="0017351A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vAlign w:val="center"/>
          </w:tcPr>
          <w:p w:rsidR="0017351A" w:rsidRPr="005A57AE" w:rsidRDefault="0017351A" w:rsidP="00670D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C0A83" w:rsidRPr="005A57AE" w:rsidRDefault="001C0A83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5A57AE" w:rsidTr="00D759A2">
        <w:trPr>
          <w:trHeight w:val="624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lastRenderedPageBreak/>
              <w:t>Resumo das atividades de pesquisa realizadas no período</w:t>
            </w: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1C0A83" w:rsidRPr="00803227" w:rsidRDefault="001C0A83" w:rsidP="00D56656">
            <w:pPr>
              <w:spacing w:before="60" w:after="60"/>
              <w:ind w:left="36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1C0A83" w:rsidRDefault="001C0A83" w:rsidP="001C0A8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6C7814" w:rsidTr="00D759A2">
        <w:trPr>
          <w:trHeight w:val="624"/>
        </w:trPr>
        <w:tc>
          <w:tcPr>
            <w:tcW w:w="9211" w:type="dxa"/>
            <w:shd w:val="clear" w:color="auto" w:fill="D9D9D9"/>
            <w:vAlign w:val="center"/>
          </w:tcPr>
          <w:p w:rsidR="000A0576" w:rsidRPr="000A0576" w:rsidRDefault="0029086E" w:rsidP="000A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Submissão e aceite</w:t>
            </w:r>
            <w:r w:rsidR="000A3E22">
              <w:rPr>
                <w:sz w:val="24"/>
                <w:szCs w:val="24"/>
              </w:rPr>
              <w:t xml:space="preserve"> </w:t>
            </w:r>
            <w:r w:rsidR="001C0A83" w:rsidRPr="000A0576">
              <w:rPr>
                <w:sz w:val="24"/>
                <w:szCs w:val="24"/>
              </w:rPr>
              <w:t>em periódico qualificado</w:t>
            </w:r>
          </w:p>
        </w:tc>
      </w:tr>
      <w:tr w:rsidR="001C0A83" w:rsidRPr="006C7814" w:rsidTr="00D759A2">
        <w:trPr>
          <w:trHeight w:val="624"/>
        </w:trPr>
        <w:tc>
          <w:tcPr>
            <w:tcW w:w="9211" w:type="dxa"/>
            <w:vAlign w:val="center"/>
          </w:tcPr>
          <w:p w:rsidR="001C0A83" w:rsidRPr="00D56656" w:rsidRDefault="001C0A83" w:rsidP="00D5665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1C0A83" w:rsidRDefault="001C0A83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0A3E22" w:rsidRPr="006C7814" w:rsidTr="0017351A">
        <w:trPr>
          <w:trHeight w:val="624"/>
        </w:trPr>
        <w:tc>
          <w:tcPr>
            <w:tcW w:w="9211" w:type="dxa"/>
            <w:shd w:val="clear" w:color="auto" w:fill="D9D9D9"/>
            <w:vAlign w:val="center"/>
          </w:tcPr>
          <w:p w:rsidR="000A3E22" w:rsidRPr="000A0576" w:rsidRDefault="000A3E22" w:rsidP="000A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Submissão e aceite em anais de eventos</w:t>
            </w:r>
          </w:p>
        </w:tc>
      </w:tr>
      <w:tr w:rsidR="000A3E22" w:rsidRPr="006C7814" w:rsidTr="0017351A">
        <w:trPr>
          <w:trHeight w:val="624"/>
        </w:trPr>
        <w:tc>
          <w:tcPr>
            <w:tcW w:w="9211" w:type="dxa"/>
            <w:vAlign w:val="center"/>
          </w:tcPr>
          <w:p w:rsidR="006D63CD" w:rsidRDefault="006D63CD" w:rsidP="006D63CD">
            <w:pPr>
              <w:pStyle w:val="PargrafodaLista"/>
              <w:spacing w:before="60" w:after="60"/>
              <w:jc w:val="both"/>
              <w:rPr>
                <w:rFonts w:cs="Arial"/>
              </w:rPr>
            </w:pPr>
          </w:p>
          <w:p w:rsidR="0017351A" w:rsidRPr="00D56656" w:rsidRDefault="0017351A" w:rsidP="00D5665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0A3E22" w:rsidRPr="005A57AE" w:rsidRDefault="000A3E22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5A57AE" w:rsidTr="00D759A2">
        <w:trPr>
          <w:trHeight w:val="624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Participação em eventos (documentar)</w:t>
            </w: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0350C0" w:rsidRPr="00D56656" w:rsidRDefault="000350C0" w:rsidP="00D56656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C0A83" w:rsidRDefault="001C0A83" w:rsidP="001C0A83">
      <w:pPr>
        <w:rPr>
          <w:rFonts w:asciiTheme="majorHAnsi" w:hAnsiTheme="majorHAnsi"/>
          <w:sz w:val="24"/>
          <w:szCs w:val="24"/>
        </w:rPr>
      </w:pPr>
    </w:p>
    <w:p w:rsidR="00E659F7" w:rsidRDefault="00E659F7" w:rsidP="001C0A83">
      <w:pPr>
        <w:rPr>
          <w:rFonts w:asciiTheme="majorHAnsi" w:hAnsiTheme="majorHAnsi"/>
          <w:sz w:val="24"/>
          <w:szCs w:val="24"/>
        </w:rPr>
      </w:pPr>
    </w:p>
    <w:p w:rsidR="001D206E" w:rsidRDefault="001D206E" w:rsidP="001C0A83">
      <w:pPr>
        <w:rPr>
          <w:rFonts w:asciiTheme="majorHAnsi" w:hAnsiTheme="majorHAnsi"/>
          <w:sz w:val="24"/>
          <w:szCs w:val="24"/>
        </w:rPr>
      </w:pPr>
    </w:p>
    <w:p w:rsidR="001D206E" w:rsidRPr="005A57AE" w:rsidRDefault="001D206E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5A57AE" w:rsidTr="00D759A2">
        <w:trPr>
          <w:trHeight w:val="624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Trabalhos apresentados em eventos (documentar, anexando cópia da primeira página do texto)</w:t>
            </w: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0350C0" w:rsidRDefault="000350C0" w:rsidP="000350C0">
            <w:pPr>
              <w:spacing w:before="60" w:after="60"/>
              <w:jc w:val="both"/>
              <w:rPr>
                <w:rFonts w:cs="Arial"/>
                <w:color w:val="000000"/>
              </w:rPr>
            </w:pPr>
          </w:p>
          <w:p w:rsidR="000350C0" w:rsidRPr="000350C0" w:rsidRDefault="000350C0" w:rsidP="00D56656">
            <w:pPr>
              <w:pStyle w:val="PargrafodaLista"/>
              <w:numPr>
                <w:ilvl w:val="0"/>
                <w:numId w:val="14"/>
              </w:num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56069" w:rsidRPr="005A57AE" w:rsidRDefault="006D63CD" w:rsidP="006D63CD">
      <w:pPr>
        <w:tabs>
          <w:tab w:val="left" w:pos="12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5A57AE" w:rsidTr="00D759A2">
        <w:trPr>
          <w:trHeight w:val="624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Previsão de atividades para o próximo semestre</w:t>
            </w: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1D206E" w:rsidRPr="001D206E" w:rsidRDefault="001D206E" w:rsidP="00D5665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C0A83" w:rsidRPr="005A57AE" w:rsidRDefault="001C0A83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5A57AE" w:rsidTr="00D759A2">
        <w:trPr>
          <w:trHeight w:val="624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Autoavaliação, considerando aspectos/aprendizagens conceituais, procedimentais e atitudinais.</w:t>
            </w: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0A3E22" w:rsidRPr="005A57AE" w:rsidRDefault="00367BF2" w:rsidP="00367BF2">
            <w:pPr>
              <w:pStyle w:val="PargrafodaLista"/>
              <w:ind w:left="0" w:firstLine="72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0A83" w:rsidRPr="005A57AE" w:rsidRDefault="001C0A83" w:rsidP="001C0A83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C0A83" w:rsidRPr="005A57AE" w:rsidTr="00D759A2">
        <w:trPr>
          <w:trHeight w:val="624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:rsidR="001C0A83" w:rsidRPr="005A57AE" w:rsidRDefault="001C0A83" w:rsidP="005737E5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Parecer do orientador</w:t>
            </w: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1C0A83" w:rsidRPr="005A57AE" w:rsidRDefault="001C0A83" w:rsidP="001735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A83" w:rsidRPr="005A57AE" w:rsidTr="00D759A2">
        <w:trPr>
          <w:trHeight w:val="624"/>
        </w:trPr>
        <w:tc>
          <w:tcPr>
            <w:tcW w:w="9211" w:type="dxa"/>
            <w:vAlign w:val="center"/>
          </w:tcPr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 xml:space="preserve">Em, </w:t>
            </w:r>
          </w:p>
          <w:p w:rsidR="001C0A83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C0A83" w:rsidRPr="005A57AE" w:rsidRDefault="001C0A83" w:rsidP="00D759A2">
            <w:pPr>
              <w:rPr>
                <w:rFonts w:asciiTheme="majorHAnsi" w:hAnsiTheme="majorHAnsi"/>
                <w:sz w:val="24"/>
                <w:szCs w:val="24"/>
              </w:rPr>
            </w:pPr>
            <w:r w:rsidRPr="005A57AE">
              <w:rPr>
                <w:rFonts w:asciiTheme="majorHAnsi" w:hAnsiTheme="majorHAnsi"/>
                <w:sz w:val="24"/>
                <w:szCs w:val="24"/>
              </w:rPr>
              <w:t>__________________________________</w:t>
            </w:r>
          </w:p>
          <w:p w:rsidR="001C0A83" w:rsidRPr="005A57AE" w:rsidRDefault="001C0A83" w:rsidP="00D566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Profa. </w:t>
            </w:r>
          </w:p>
        </w:tc>
      </w:tr>
    </w:tbl>
    <w:p w:rsidR="001C0A83" w:rsidRPr="005A57AE" w:rsidRDefault="001C0A83" w:rsidP="001C0A83">
      <w:pPr>
        <w:rPr>
          <w:rFonts w:asciiTheme="majorHAnsi" w:hAnsiTheme="majorHAnsi"/>
          <w:sz w:val="24"/>
          <w:szCs w:val="24"/>
        </w:rPr>
      </w:pPr>
    </w:p>
    <w:p w:rsidR="001C0A83" w:rsidRPr="005A57AE" w:rsidRDefault="001C0A83" w:rsidP="001C0A83">
      <w:pPr>
        <w:rPr>
          <w:rFonts w:asciiTheme="majorHAnsi" w:hAnsiTheme="majorHAnsi"/>
          <w:sz w:val="24"/>
          <w:szCs w:val="24"/>
        </w:rPr>
      </w:pPr>
    </w:p>
    <w:p w:rsidR="001C0A83" w:rsidRPr="005A57AE" w:rsidRDefault="001C0A83" w:rsidP="001C0A83">
      <w:pPr>
        <w:jc w:val="right"/>
        <w:rPr>
          <w:rFonts w:asciiTheme="majorHAnsi" w:hAnsiTheme="majorHAnsi"/>
          <w:sz w:val="24"/>
          <w:szCs w:val="24"/>
        </w:rPr>
      </w:pPr>
      <w:r w:rsidRPr="005A57AE">
        <w:rPr>
          <w:rFonts w:asciiTheme="majorHAnsi" w:hAnsiTheme="majorHAnsi"/>
          <w:sz w:val="24"/>
          <w:szCs w:val="24"/>
        </w:rPr>
        <w:t>Londrina</w:t>
      </w:r>
      <w:r w:rsidR="00143D81">
        <w:rPr>
          <w:rFonts w:asciiTheme="majorHAnsi" w:hAnsiTheme="majorHAnsi"/>
          <w:sz w:val="24"/>
          <w:szCs w:val="24"/>
        </w:rPr>
        <w:t>, ....</w:t>
      </w:r>
    </w:p>
    <w:p w:rsidR="001C0A83" w:rsidRDefault="001C0A83" w:rsidP="001C0A83">
      <w:pPr>
        <w:jc w:val="right"/>
        <w:rPr>
          <w:rFonts w:asciiTheme="majorHAnsi" w:hAnsiTheme="majorHAnsi"/>
          <w:sz w:val="24"/>
          <w:szCs w:val="24"/>
        </w:rPr>
      </w:pPr>
      <w:r w:rsidRPr="005A57AE">
        <w:rPr>
          <w:rFonts w:asciiTheme="majorHAnsi" w:hAnsiTheme="majorHAnsi"/>
          <w:sz w:val="24"/>
          <w:szCs w:val="24"/>
        </w:rPr>
        <w:t>_________________________________________</w:t>
      </w:r>
    </w:p>
    <w:p w:rsidR="00143D81" w:rsidRPr="005A57AE" w:rsidRDefault="00143D81" w:rsidP="001C0A83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Nome do estudante</w:t>
      </w:r>
    </w:p>
    <w:p w:rsidR="007313C2" w:rsidRDefault="007313C2">
      <w:bookmarkStart w:id="0" w:name="_GoBack"/>
      <w:bookmarkEnd w:id="0"/>
    </w:p>
    <w:sectPr w:rsidR="007313C2" w:rsidSect="006D63CD">
      <w:pgSz w:w="11906" w:h="16838" w:code="9"/>
      <w:pgMar w:top="1701" w:right="1134" w:bottom="28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1A75"/>
    <w:multiLevelType w:val="hybridMultilevel"/>
    <w:tmpl w:val="5778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67F1"/>
    <w:multiLevelType w:val="hybridMultilevel"/>
    <w:tmpl w:val="8D38001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F35AEA"/>
    <w:multiLevelType w:val="hybridMultilevel"/>
    <w:tmpl w:val="7F507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D679C"/>
    <w:multiLevelType w:val="hybridMultilevel"/>
    <w:tmpl w:val="BABA1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31AE"/>
    <w:multiLevelType w:val="hybridMultilevel"/>
    <w:tmpl w:val="2C760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1AC8"/>
    <w:multiLevelType w:val="hybridMultilevel"/>
    <w:tmpl w:val="38CE97D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24284F"/>
    <w:multiLevelType w:val="hybridMultilevel"/>
    <w:tmpl w:val="16E6F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AF1CF7"/>
    <w:multiLevelType w:val="hybridMultilevel"/>
    <w:tmpl w:val="1AB4DF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95FB2"/>
    <w:multiLevelType w:val="hybridMultilevel"/>
    <w:tmpl w:val="DDB64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E4D2D"/>
    <w:multiLevelType w:val="hybridMultilevel"/>
    <w:tmpl w:val="1960E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451A1"/>
    <w:multiLevelType w:val="hybridMultilevel"/>
    <w:tmpl w:val="98D0E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C01EB3"/>
    <w:multiLevelType w:val="hybridMultilevel"/>
    <w:tmpl w:val="BBAC4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C7F36"/>
    <w:multiLevelType w:val="hybridMultilevel"/>
    <w:tmpl w:val="2B0263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C12661"/>
    <w:multiLevelType w:val="hybridMultilevel"/>
    <w:tmpl w:val="BB541550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3"/>
    <w:rsid w:val="000350C0"/>
    <w:rsid w:val="000371D8"/>
    <w:rsid w:val="00063C80"/>
    <w:rsid w:val="000A0576"/>
    <w:rsid w:val="000A3E22"/>
    <w:rsid w:val="00143D81"/>
    <w:rsid w:val="0017351A"/>
    <w:rsid w:val="001C0A83"/>
    <w:rsid w:val="001D206E"/>
    <w:rsid w:val="001E7A11"/>
    <w:rsid w:val="002113D4"/>
    <w:rsid w:val="00214F27"/>
    <w:rsid w:val="002271E5"/>
    <w:rsid w:val="00266A7E"/>
    <w:rsid w:val="0029086E"/>
    <w:rsid w:val="002B48AC"/>
    <w:rsid w:val="00335B7B"/>
    <w:rsid w:val="00367BF2"/>
    <w:rsid w:val="00456069"/>
    <w:rsid w:val="00494988"/>
    <w:rsid w:val="004A78E7"/>
    <w:rsid w:val="004C2B0C"/>
    <w:rsid w:val="004F74BD"/>
    <w:rsid w:val="00522D7E"/>
    <w:rsid w:val="00567BCA"/>
    <w:rsid w:val="005737E5"/>
    <w:rsid w:val="006119B7"/>
    <w:rsid w:val="00664CA9"/>
    <w:rsid w:val="00670DE1"/>
    <w:rsid w:val="006A6AD4"/>
    <w:rsid w:val="006D63CD"/>
    <w:rsid w:val="0072532E"/>
    <w:rsid w:val="007313C2"/>
    <w:rsid w:val="007A505A"/>
    <w:rsid w:val="00821A6F"/>
    <w:rsid w:val="00893ABC"/>
    <w:rsid w:val="00895CF7"/>
    <w:rsid w:val="008B7379"/>
    <w:rsid w:val="008C229E"/>
    <w:rsid w:val="009A6C47"/>
    <w:rsid w:val="00A026C8"/>
    <w:rsid w:val="00A105A9"/>
    <w:rsid w:val="00A753BE"/>
    <w:rsid w:val="00AB4441"/>
    <w:rsid w:val="00B70712"/>
    <w:rsid w:val="00BB5875"/>
    <w:rsid w:val="00C41ACB"/>
    <w:rsid w:val="00CA1523"/>
    <w:rsid w:val="00CB28B3"/>
    <w:rsid w:val="00D56656"/>
    <w:rsid w:val="00D90B7C"/>
    <w:rsid w:val="00E42ABC"/>
    <w:rsid w:val="00E659F7"/>
    <w:rsid w:val="00F35A64"/>
    <w:rsid w:val="00F44F2C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C012F0-6614-41C7-996E-C510D57A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83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C0A83"/>
    <w:pPr>
      <w:keepNext/>
      <w:ind w:left="1701" w:right="113"/>
      <w:outlineLvl w:val="0"/>
    </w:pPr>
    <w:rPr>
      <w:rFonts w:ascii="GoudyOlSt BT" w:eastAsia="Times New Roman" w:hAnsi="GoudyOlSt BT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0A83"/>
    <w:rPr>
      <w:rFonts w:ascii="GoudyOlSt BT" w:eastAsia="Times New Roman" w:hAnsi="GoudyOlSt BT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C0A8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C0A8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A8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A83"/>
    <w:rPr>
      <w:rFonts w:ascii="Lucida Grande" w:eastAsia="Calibri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26C8"/>
    <w:pPr>
      <w:ind w:left="720"/>
      <w:contextualSpacing/>
    </w:pPr>
  </w:style>
  <w:style w:type="character" w:customStyle="1" w:styleId="subtexto">
    <w:name w:val="subtexto"/>
    <w:basedOn w:val="Fontepargpadro"/>
    <w:rsid w:val="00567BCA"/>
  </w:style>
  <w:style w:type="paragraph" w:customStyle="1" w:styleId="Normal1">
    <w:name w:val="Normal1"/>
    <w:rsid w:val="0017351A"/>
    <w:pPr>
      <w:widowControl w:val="0"/>
      <w:spacing w:line="360" w:lineRule="auto"/>
      <w:ind w:firstLine="1701"/>
      <w:contextualSpacing/>
    </w:pPr>
    <w:rPr>
      <w:rFonts w:ascii="Arial" w:eastAsia="Arial" w:hAnsi="Arial" w:cs="Arial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UEL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Aparecida de Souza</dc:creator>
  <cp:lastModifiedBy>Adriana</cp:lastModifiedBy>
  <cp:revision>2</cp:revision>
  <cp:lastPrinted>2013-12-03T11:33:00Z</cp:lastPrinted>
  <dcterms:created xsi:type="dcterms:W3CDTF">2019-08-13T19:29:00Z</dcterms:created>
  <dcterms:modified xsi:type="dcterms:W3CDTF">2019-08-13T19:29:00Z</dcterms:modified>
</cp:coreProperties>
</file>